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EC849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>Орган по сертификации общества с ограниченной ответственностью «СИБПОЖТЕСТ»</w:t>
      </w:r>
    </w:p>
    <w:p w14:paraId="2B765344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 xml:space="preserve"> (ОС ООО «СИБПОЖТЕСТ»)</w:t>
      </w:r>
    </w:p>
    <w:p w14:paraId="75651AC3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 xml:space="preserve">Место нахождения: 660074, Россия, г. Красноярск, ул. Академика Киренского, д. 2 «И», </w:t>
      </w:r>
      <w:proofErr w:type="spellStart"/>
      <w:r w:rsidRPr="008E0AC8">
        <w:rPr>
          <w:rFonts w:eastAsia="Calibri"/>
          <w:sz w:val="22"/>
          <w:szCs w:val="22"/>
        </w:rPr>
        <w:t>помещ</w:t>
      </w:r>
      <w:proofErr w:type="spellEnd"/>
      <w:r w:rsidRPr="008E0AC8">
        <w:rPr>
          <w:rFonts w:eastAsia="Calibri"/>
          <w:sz w:val="22"/>
          <w:szCs w:val="22"/>
        </w:rPr>
        <w:t>. 1124</w:t>
      </w:r>
    </w:p>
    <w:p w14:paraId="42C09A7C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 xml:space="preserve">Место осуществления деятельности: 660074, Россия, г. Красноярск, ул.  Академика Киренского, </w:t>
      </w:r>
    </w:p>
    <w:p w14:paraId="71F35365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>д. 2 «И», помещение 1122</w:t>
      </w:r>
    </w:p>
    <w:p w14:paraId="1ED34D6B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>Номер телефона: 8 (908) 018-71-32. Адрес электронной почты: sibpozhtest@yandex.ru</w:t>
      </w:r>
    </w:p>
    <w:p w14:paraId="2B4DC1F0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>Регистрационный номер аттестата аккредитации</w:t>
      </w:r>
      <w:r>
        <w:rPr>
          <w:rFonts w:eastAsia="Calibri"/>
          <w:sz w:val="22"/>
          <w:szCs w:val="22"/>
        </w:rPr>
        <w:t xml:space="preserve"> </w:t>
      </w:r>
      <w:r w:rsidRPr="008E0AC8">
        <w:rPr>
          <w:rFonts w:eastAsia="Calibri"/>
          <w:sz w:val="22"/>
          <w:szCs w:val="22"/>
        </w:rPr>
        <w:t>№ RA.RU.11НК19</w:t>
      </w:r>
    </w:p>
    <w:p w14:paraId="6115D347" w14:textId="77777777" w:rsidR="0051566C" w:rsidRPr="008E0AC8" w:rsidRDefault="0051566C" w:rsidP="0051566C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8E0AC8">
        <w:rPr>
          <w:rFonts w:eastAsia="Calibri"/>
          <w:sz w:val="22"/>
          <w:szCs w:val="22"/>
        </w:rPr>
        <w:t>Дата регистрации аттестата аккредитации 28.12.2023</w:t>
      </w:r>
    </w:p>
    <w:p w14:paraId="1D572263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color w:val="000000" w:themeColor="text1"/>
          <w:sz w:val="22"/>
          <w:szCs w:val="22"/>
        </w:rPr>
      </w:pPr>
      <w:r w:rsidRPr="008E0AC8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5E97AAE" wp14:editId="79144770">
                <wp:simplePos x="0" y="0"/>
                <wp:positionH relativeFrom="column">
                  <wp:posOffset>-108585</wp:posOffset>
                </wp:positionH>
                <wp:positionV relativeFrom="paragraph">
                  <wp:posOffset>170179</wp:posOffset>
                </wp:positionV>
                <wp:extent cx="6200775" cy="0"/>
                <wp:effectExtent l="0" t="0" r="0" b="0"/>
                <wp:wrapNone/>
                <wp:docPr id="2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B349A" id="Прямая соединительная линия 90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8.55pt,13.4pt" to="479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8E0AC8">
        <w:rPr>
          <w:rFonts w:eastAsia="Calibri"/>
          <w:sz w:val="22"/>
          <w:szCs w:val="22"/>
        </w:rPr>
        <w:t xml:space="preserve">Сайт: </w:t>
      </w:r>
      <w:proofErr w:type="spellStart"/>
      <w:proofErr w:type="gramStart"/>
      <w:r w:rsidRPr="008E0AC8">
        <w:rPr>
          <w:rFonts w:eastAsia="Calibri"/>
          <w:sz w:val="22"/>
          <w:szCs w:val="22"/>
        </w:rPr>
        <w:t>сибпожтест.рф</w:t>
      </w:r>
      <w:proofErr w:type="spellEnd"/>
      <w:proofErr w:type="gramEnd"/>
    </w:p>
    <w:p w14:paraId="32CEF068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color w:val="000000" w:themeColor="text1"/>
          <w:sz w:val="24"/>
          <w:szCs w:val="24"/>
        </w:rPr>
      </w:pPr>
    </w:p>
    <w:p w14:paraId="47E98159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b/>
          <w:bCs/>
          <w:color w:val="000000" w:themeColor="text1"/>
          <w:sz w:val="32"/>
          <w:szCs w:val="32"/>
        </w:rPr>
      </w:pPr>
      <w:r w:rsidRPr="00005771">
        <w:rPr>
          <w:rFonts w:eastAsia="Calibri"/>
          <w:b/>
          <w:bCs/>
          <w:color w:val="000000" w:themeColor="text1"/>
          <w:sz w:val="32"/>
          <w:szCs w:val="32"/>
        </w:rPr>
        <w:t>ЗАЯВКА</w:t>
      </w:r>
    </w:p>
    <w:p w14:paraId="64141CAE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686"/>
      </w:tblGrid>
      <w:tr w:rsidR="0051566C" w:rsidRPr="00005771" w14:paraId="0AD4B770" w14:textId="77777777" w:rsidTr="0010061C">
        <w:trPr>
          <w:jc w:val="center"/>
        </w:trPr>
        <w:tc>
          <w:tcPr>
            <w:tcW w:w="3686" w:type="dxa"/>
            <w:shd w:val="clear" w:color="auto" w:fill="auto"/>
          </w:tcPr>
          <w:p w14:paraId="729D27E2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</w:pPr>
            <w:r w:rsidRPr="00005771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№____ /ЕАЭС–20___</w:t>
            </w:r>
          </w:p>
        </w:tc>
        <w:tc>
          <w:tcPr>
            <w:tcW w:w="3686" w:type="dxa"/>
            <w:shd w:val="clear" w:color="auto" w:fill="auto"/>
          </w:tcPr>
          <w:p w14:paraId="120FFFCB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</w:pPr>
            <w:r w:rsidRPr="00005771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от ___ ___________ 20___ г.</w:t>
            </w:r>
          </w:p>
        </w:tc>
      </w:tr>
    </w:tbl>
    <w:p w14:paraId="1D8DE901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color w:val="000000" w:themeColor="text1"/>
          <w:sz w:val="24"/>
          <w:szCs w:val="24"/>
        </w:rPr>
      </w:pPr>
    </w:p>
    <w:p w14:paraId="6830905F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color w:val="000000" w:themeColor="text1"/>
          <w:sz w:val="24"/>
          <w:szCs w:val="24"/>
        </w:rPr>
      </w:pPr>
      <w:r w:rsidRPr="00005771">
        <w:rPr>
          <w:rFonts w:eastAsia="Calibri"/>
          <w:color w:val="000000" w:themeColor="text1"/>
          <w:sz w:val="24"/>
          <w:szCs w:val="24"/>
        </w:rPr>
        <w:t>НА ПРОВЕДЕНИЕ СЕРТИФИКАЦИИ ПРОДУКЦИИ</w:t>
      </w:r>
    </w:p>
    <w:p w14:paraId="2A1F7184" w14:textId="77777777" w:rsidR="0051566C" w:rsidRPr="00005771" w:rsidRDefault="0051566C" w:rsidP="0051566C">
      <w:pPr>
        <w:tabs>
          <w:tab w:val="left" w:pos="9921"/>
        </w:tabs>
        <w:jc w:val="center"/>
        <w:rPr>
          <w:rFonts w:eastAsia="Calibri"/>
          <w:color w:val="000000" w:themeColor="text1"/>
          <w:sz w:val="24"/>
          <w:szCs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8"/>
        <w:gridCol w:w="109"/>
        <w:gridCol w:w="389"/>
        <w:gridCol w:w="211"/>
        <w:gridCol w:w="379"/>
        <w:gridCol w:w="613"/>
        <w:gridCol w:w="7"/>
        <w:gridCol w:w="1126"/>
        <w:gridCol w:w="104"/>
        <w:gridCol w:w="7"/>
        <w:gridCol w:w="141"/>
        <w:gridCol w:w="526"/>
        <w:gridCol w:w="1775"/>
        <w:gridCol w:w="284"/>
        <w:gridCol w:w="250"/>
        <w:gridCol w:w="1734"/>
      </w:tblGrid>
      <w:tr w:rsidR="0051566C" w:rsidRPr="00005771" w14:paraId="30593992" w14:textId="77777777" w:rsidTr="0010061C">
        <w:tc>
          <w:tcPr>
            <w:tcW w:w="248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2A91A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Заявитель:</w:t>
            </w:r>
          </w:p>
        </w:tc>
        <w:tc>
          <w:tcPr>
            <w:tcW w:w="71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FD3F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3E2FE0C" w14:textId="77777777" w:rsidTr="0010061C">
        <w:trPr>
          <w:trHeight w:val="116"/>
        </w:trPr>
        <w:tc>
          <w:tcPr>
            <w:tcW w:w="24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026E27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715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48BF62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полное наименование заявителя – для юридического лица или фамилия, имя и отчество (при наличии) – для физического лица, зарегистрированного в качестве индивидуального предпринимателя</w:t>
            </w:r>
          </w:p>
        </w:tc>
      </w:tr>
      <w:tr w:rsidR="0051566C" w:rsidRPr="00005771" w14:paraId="138792A6" w14:textId="77777777" w:rsidTr="0010061C">
        <w:trPr>
          <w:trHeight w:val="157"/>
        </w:trPr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FE7B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64972212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11953D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color w:val="000000" w:themeColor="text1"/>
                <w:sz w:val="16"/>
                <w:szCs w:val="16"/>
              </w:rPr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в соответствии с законодательством государств-членов</w:t>
            </w:r>
          </w:p>
        </w:tc>
      </w:tr>
      <w:tr w:rsidR="0051566C" w:rsidRPr="00005771" w14:paraId="7191AEE9" w14:textId="77777777" w:rsidTr="0010061C"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02EF5F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Статус заявителя:</w:t>
            </w:r>
          </w:p>
        </w:tc>
        <w:tc>
          <w:tcPr>
            <w:tcW w:w="65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5D964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1917D5A8" w14:textId="77777777" w:rsidTr="0010061C"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01BD3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656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685F2C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Изготовитель, Продавец, Уполномоченное изготовителем лицо</w:t>
            </w:r>
          </w:p>
        </w:tc>
      </w:tr>
      <w:tr w:rsidR="0051566C" w:rsidRPr="00005771" w14:paraId="5CD0875E" w14:textId="77777777" w:rsidTr="0010061C"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6C4A2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Банковские реквизиты:</w:t>
            </w:r>
          </w:p>
        </w:tc>
        <w:tc>
          <w:tcPr>
            <w:tcW w:w="65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7B06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0491D745" w14:textId="77777777" w:rsidTr="0010061C">
        <w:trPr>
          <w:trHeight w:val="133"/>
        </w:trPr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61A75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tr w:rsidR="0051566C" w:rsidRPr="00005771" w14:paraId="0013593B" w14:textId="77777777" w:rsidTr="0010061C"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FC2098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id="0" w:name="_Hlk126761402"/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Место нахождения (адрес юридического лица) – для юридического лица или места жительства – для физического лица, зарегистрированного в качестве индивидуального предпринимателя:</w:t>
            </w:r>
          </w:p>
        </w:tc>
        <w:tc>
          <w:tcPr>
            <w:tcW w:w="65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5FB5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63B25BD3" w14:textId="77777777" w:rsidTr="0010061C">
        <w:trPr>
          <w:trHeight w:val="112"/>
        </w:trPr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2E1F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tr w:rsidR="0051566C" w:rsidRPr="00005771" w14:paraId="0992F048" w14:textId="77777777" w:rsidTr="0010061C"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799884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Адрес места осуществления деятельности:</w:t>
            </w:r>
          </w:p>
        </w:tc>
        <w:tc>
          <w:tcPr>
            <w:tcW w:w="6567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ED92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7CAD89D5" w14:textId="77777777" w:rsidTr="0010061C">
        <w:trPr>
          <w:trHeight w:val="138"/>
        </w:trPr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89F8B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tr w:rsidR="0051566C" w:rsidRPr="00005771" w14:paraId="0588D04F" w14:textId="77777777" w:rsidTr="0010061C"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8DB7A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Номер телефона:</w:t>
            </w:r>
          </w:p>
        </w:tc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A49B8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7AF474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F375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22D971FC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C2377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bookmarkEnd w:id="0"/>
      <w:tr w:rsidR="0051566C" w:rsidRPr="00005771" w14:paraId="3DF2EDF9" w14:textId="77777777" w:rsidTr="0010061C"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F69DCD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754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7F5D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18067E61" w14:textId="77777777" w:rsidTr="0010061C"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04578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7546" w:type="dxa"/>
            <w:gridSpan w:val="1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E95E888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должность, фамилия, имя и отчество (при наличии) руководителя юридического лица или лица организации-заявителя, уполномоченного обращаться в ОС с заявкой (с указанием наименования и реквизитов уполномочивающего документа)</w:t>
            </w:r>
          </w:p>
        </w:tc>
      </w:tr>
      <w:tr w:rsidR="0051566C" w:rsidRPr="00005771" w14:paraId="2F63A6A7" w14:textId="77777777" w:rsidTr="0010061C">
        <w:tc>
          <w:tcPr>
            <w:tcW w:w="3692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2B01F7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594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73973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728F3F5B" w14:textId="77777777" w:rsidTr="0010061C">
        <w:tc>
          <w:tcPr>
            <w:tcW w:w="36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FD1F26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947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A0BD69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наименование документа (Устав, Положение, доверенность и т.п.)</w:t>
            </w:r>
          </w:p>
        </w:tc>
      </w:tr>
      <w:tr w:rsidR="0051566C" w:rsidRPr="00005771" w14:paraId="1B311E44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E7A92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Просит провести обязательную сертификацию продукции:</w:t>
            </w:r>
          </w:p>
        </w:tc>
      </w:tr>
      <w:tr w:rsidR="0051566C" w:rsidRPr="00005771" w14:paraId="568B9D0A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C77B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393DD733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45CED" w14:textId="77777777" w:rsidR="0051566C" w:rsidRPr="00005771" w:rsidRDefault="0051566C" w:rsidP="0010061C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color w:val="000000" w:themeColor="text1"/>
                <w:sz w:val="16"/>
                <w:szCs w:val="16"/>
              </w:rPr>
              <w:t>сведения о продукции, включая: наименование и обозначение (в случаях, предусмотренных техническими регламентами Союза (техническими регламентами Таможенного союза) продукции и (или) иное условное обозначение, присвоенное изготовителем продукции (при наличии); название продукции (в случаях, предусмотренных техническими регламентами) (при наличии); иные сведения о продукции, обеспечивающие ее идентификацию (при наличии)</w:t>
            </w:r>
          </w:p>
        </w:tc>
      </w:tr>
      <w:tr w:rsidR="0051566C" w:rsidRPr="00005771" w14:paraId="32B9212E" w14:textId="77777777" w:rsidTr="0010061C"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596F9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выпускаемой по</w:t>
            </w:r>
          </w:p>
        </w:tc>
        <w:tc>
          <w:tcPr>
            <w:tcW w:w="75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80F5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283E05EB" w14:textId="77777777" w:rsidTr="0010061C">
        <w:tc>
          <w:tcPr>
            <w:tcW w:w="2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3AA407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75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B34A80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color w:val="000000" w:themeColor="text1"/>
                <w:sz w:val="16"/>
                <w:szCs w:val="16"/>
                <w:shd w:val="clear" w:color="auto" w:fill="FFFFFF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51566C" w:rsidRPr="00005771" w14:paraId="3707763F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C4B0" w14:textId="77777777" w:rsidR="0051566C" w:rsidRPr="00005771" w:rsidRDefault="0051566C" w:rsidP="0010061C">
            <w:pPr>
              <w:tabs>
                <w:tab w:val="left" w:pos="3667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7E4366C3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500E5A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код (коды) продукции ТН ВЭД ЕАЭС</w:t>
            </w:r>
          </w:p>
        </w:tc>
      </w:tr>
      <w:tr w:rsidR="0051566C" w:rsidRPr="00005771" w14:paraId="3BEF0FEF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A3F65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7E6AA621" w14:textId="77777777" w:rsidTr="0010061C">
        <w:trPr>
          <w:trHeight w:val="827"/>
        </w:trPr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43229B" w14:textId="77777777" w:rsidR="0051566C" w:rsidRPr="00005771" w:rsidRDefault="0051566C" w:rsidP="0010061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0577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наименование объекта сертификации (серийный выпуск, партия или единичное изделие). Для продукции серийного выпуска производится запись «серийный выпуск».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</w:t>
            </w:r>
          </w:p>
          <w:p w14:paraId="73938BE4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tr w:rsidR="0051566C" w:rsidRPr="00005771" w14:paraId="74C952C9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4D6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DB95248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79CCF9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товарный знак и (или) наименование изготовителя</w:t>
            </w:r>
          </w:p>
        </w:tc>
      </w:tr>
      <w:tr w:rsidR="0051566C" w:rsidRPr="00005771" w14:paraId="0FE9090E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68E97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63E5E1C8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A0D1B86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наименование страны, где изготовлено данное средство обеспечения пожарной безопасности и пожаротушения</w:t>
            </w:r>
          </w:p>
        </w:tc>
      </w:tr>
      <w:tr w:rsidR="0051566C" w:rsidRPr="0051566C" w14:paraId="60E6E33A" w14:textId="77777777" w:rsidTr="0010061C">
        <w:trPr>
          <w:trHeight w:val="513"/>
        </w:trPr>
        <w:tc>
          <w:tcPr>
            <w:tcW w:w="4818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0513AA79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b/>
                <w:bCs/>
                <w:color w:val="000000" w:themeColor="text1"/>
                <w:lang w:val="en-US"/>
              </w:rPr>
            </w:pPr>
            <w:r w:rsidRPr="00005771">
              <w:rPr>
                <w:rFonts w:eastAsia="Calibri"/>
                <w:b/>
                <w:bCs/>
                <w:color w:val="000000" w:themeColor="text1"/>
              </w:rPr>
              <w:t>Международный</w:t>
            </w:r>
            <w:r w:rsidRPr="00005771">
              <w:rPr>
                <w:rFonts w:eastAsia="Calibri"/>
                <w:b/>
                <w:bCs/>
                <w:color w:val="000000" w:themeColor="text1"/>
                <w:lang w:val="en-US"/>
              </w:rPr>
              <w:t xml:space="preserve"> </w:t>
            </w:r>
            <w:r w:rsidRPr="00005771">
              <w:rPr>
                <w:rFonts w:eastAsia="Calibri"/>
                <w:b/>
                <w:bCs/>
                <w:color w:val="000000" w:themeColor="text1"/>
              </w:rPr>
              <w:t>код</w:t>
            </w:r>
            <w:r w:rsidRPr="00005771">
              <w:rPr>
                <w:rFonts w:eastAsia="Calibri"/>
                <w:b/>
                <w:bCs/>
                <w:color w:val="000000" w:themeColor="text1"/>
                <w:lang w:val="en-US"/>
              </w:rPr>
              <w:t xml:space="preserve"> GTIN (Global Trade Item Number):</w:t>
            </w:r>
          </w:p>
        </w:tc>
        <w:tc>
          <w:tcPr>
            <w:tcW w:w="4821" w:type="dxa"/>
            <w:gridSpan w:val="8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5E7F9E40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1566C" w:rsidRPr="00005771" w14:paraId="04F927E7" w14:textId="77777777" w:rsidTr="0010061C">
        <w:trPr>
          <w:trHeight w:val="96"/>
        </w:trPr>
        <w:tc>
          <w:tcPr>
            <w:tcW w:w="4818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A80A14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821" w:type="dxa"/>
            <w:gridSpan w:val="8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14:paraId="0D976B39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глобальный идентификационный номер торговой единицы (</w:t>
            </w:r>
            <w:r w:rsidRPr="00005771">
              <w:rPr>
                <w:rFonts w:eastAsia="Calibri"/>
                <w:color w:val="000000" w:themeColor="text1"/>
                <w:sz w:val="16"/>
                <w:szCs w:val="16"/>
                <w:lang w:val="en-US"/>
              </w:rPr>
              <w:t>GTIN</w:t>
            </w: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) (при наличии, по выбору заявителя)</w:t>
            </w:r>
          </w:p>
        </w:tc>
      </w:tr>
      <w:tr w:rsidR="0051566C" w:rsidRPr="00005771" w14:paraId="725E5023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7C734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Изготовитель:</w:t>
            </w:r>
          </w:p>
        </w:tc>
      </w:tr>
      <w:tr w:rsidR="0051566C" w:rsidRPr="00005771" w14:paraId="43AB58E9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55284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C25D1D0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7EBD03" w14:textId="77777777" w:rsidR="0051566C" w:rsidRPr="00005771" w:rsidRDefault="0051566C" w:rsidP="0010061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0577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полное наименование изготовителя - для юридического лица, или имя и отчество (при наличии) - для физического лица, зарегистрированного в качестве индивидуального предпринимателя</w:t>
            </w:r>
          </w:p>
        </w:tc>
      </w:tr>
      <w:tr w:rsidR="0051566C" w:rsidRPr="00005771" w14:paraId="3831FB71" w14:textId="77777777" w:rsidTr="0010061C">
        <w:trPr>
          <w:trHeight w:val="305"/>
        </w:trPr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EFB78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2B2F5826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87F783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 xml:space="preserve">Глобальный номер местоположения GLN (Global </w:t>
            </w:r>
            <w:proofErr w:type="spellStart"/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Location</w:t>
            </w:r>
            <w:proofErr w:type="spellEnd"/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 xml:space="preserve"> Number) /индивидуальный идентификатор места нахождения/координаты системы ГЛОНАСС (в случае, если изготовитель не зарегистрирован на территории РФ в установленном законодательством РФ порядке или территории государств – членов Евразийского экономического союза)</w:t>
            </w:r>
          </w:p>
        </w:tc>
      </w:tr>
      <w:tr w:rsidR="0051566C" w:rsidRPr="00005771" w14:paraId="4FB4A0E2" w14:textId="77777777" w:rsidTr="0010061C">
        <w:tc>
          <w:tcPr>
            <w:tcW w:w="492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557183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Место нахождения (адрес юридического лица) – для юридического лица, или место жительства – для физического лица, зарегистрированного в качестве индивидуального предпринимателя:</w:t>
            </w:r>
          </w:p>
        </w:tc>
        <w:tc>
          <w:tcPr>
            <w:tcW w:w="4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081E9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3B30941C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8CE4C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tr w:rsidR="0051566C" w:rsidRPr="00005771" w14:paraId="49426D8D" w14:textId="77777777" w:rsidTr="0010061C">
        <w:tc>
          <w:tcPr>
            <w:tcW w:w="492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AEC166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Адрес (адреса) места осуществления деятельности по изготовлению продукции – для юридического лица и его филиалов, которые изготавливают продукцию, или адрес (адреса) места осуществления деятельности по изготовлению продукции – для физического лица, зарегистрированного в качестве индивидуального предпринимателя:</w:t>
            </w:r>
          </w:p>
        </w:tc>
        <w:tc>
          <w:tcPr>
            <w:tcW w:w="4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E4DFB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C19C506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718C1F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63194931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На соответствие требованиям:</w:t>
            </w:r>
          </w:p>
        </w:tc>
      </w:tr>
      <w:tr w:rsidR="0051566C" w:rsidRPr="00005771" w14:paraId="4F0772A5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6A6B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ТР ЕАЭС 043/2017 Технический Регламент Евразийского экономического союза «О требованиях к средствам обеспечения пожарной безопасности и пожаротушения»</w:t>
            </w:r>
          </w:p>
        </w:tc>
      </w:tr>
      <w:tr w:rsidR="0051566C" w:rsidRPr="00005771" w14:paraId="28EFED70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C613BB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наименование и (или) обозначение технического регламента (ТР ЕАЭС 043/2017), разделы, пункты требований</w:t>
            </w:r>
          </w:p>
        </w:tc>
      </w:tr>
      <w:tr w:rsidR="0051566C" w:rsidRPr="00005771" w14:paraId="2770DFFD" w14:textId="77777777" w:rsidTr="0010061C">
        <w:tc>
          <w:tcPr>
            <w:tcW w:w="269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74A8F2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По схеме</w:t>
            </w:r>
          </w:p>
        </w:tc>
        <w:tc>
          <w:tcPr>
            <w:tcW w:w="69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1BC9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61C4E14" w14:textId="77777777" w:rsidTr="0010061C">
        <w:tc>
          <w:tcPr>
            <w:tcW w:w="26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DAB07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694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A6F546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схема сертификации (1с – серийное производство, 3с – партия, 4с – единичное изделие)</w:t>
            </w:r>
          </w:p>
        </w:tc>
      </w:tr>
      <w:tr w:rsidR="0051566C" w:rsidRPr="00005771" w14:paraId="7E538AEA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EC3254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005771">
              <w:rPr>
                <w:bCs/>
                <w:color w:val="000000" w:themeColor="text1"/>
                <w:sz w:val="24"/>
                <w:szCs w:val="24"/>
              </w:rPr>
              <w:t>Перечень документов, представленных заявителем в качестве доказательственных:</w:t>
            </w:r>
          </w:p>
        </w:tc>
      </w:tr>
      <w:tr w:rsidR="0051566C" w:rsidRPr="00005771" w14:paraId="73FECD9B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415F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14:paraId="72A9B7D8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  <w:tr w:rsidR="0051566C" w:rsidRPr="00005771" w14:paraId="78B29856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22A221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color w:val="000000" w:themeColor="text1"/>
                <w:sz w:val="16"/>
                <w:szCs w:val="16"/>
              </w:rPr>
              <w:t>перечень копий документов.</w:t>
            </w:r>
          </w:p>
        </w:tc>
      </w:tr>
      <w:tr w:rsidR="0051566C" w:rsidRPr="00005771" w14:paraId="5EE06E34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B1EF7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color w:val="000000" w:themeColor="text1"/>
                <w:sz w:val="18"/>
                <w:szCs w:val="18"/>
              </w:rPr>
            </w:pPr>
            <w:r w:rsidRPr="00005771">
              <w:rPr>
                <w:color w:val="000000" w:themeColor="text1"/>
                <w:sz w:val="18"/>
                <w:szCs w:val="18"/>
              </w:rPr>
              <w:t>К заявке должны быть приложены:</w:t>
            </w:r>
          </w:p>
          <w:p w14:paraId="522FD028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>- копия технической документации (проектной, и (или) конструкторской, и (или) технологической, и (или) эксплуатационной) на продукцию;</w:t>
            </w:r>
          </w:p>
          <w:p w14:paraId="0F517410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>- копия документа (документов), в соответствии с которым изготовлена продукция (стандарт, стандарт организации, технические условия или иной документ);</w:t>
            </w:r>
          </w:p>
          <w:p w14:paraId="42DE4202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>- копия договора заявителя с изготовителем (в том числе с иностранным изготовителем), предусматривающего обеспечение соответствия поставляемой на таможенную территорию ЕАЭС продукции требованиям технического регламента и ответственность за несоответствие такой продукции указанным требованиям (для уполномоченного изготовителем лица) (в случаях, предусмотренных схемой сертификации);</w:t>
            </w:r>
          </w:p>
          <w:p w14:paraId="63972968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 xml:space="preserve">- описание технических решений, подтверждающих выполнение требований настоящего технического регламента, обоснованных анализом риска, связанного с возможностью причинения вреда и (или) нанесения ущерба (если стандарты, </w:t>
            </w: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lastRenderedPageBreak/>
              <w:t>в результате применения которых на добровольной основе обеспечивается соблюдение требований настоящего технического регламента, отсутствуют или не применялись);</w:t>
            </w:r>
          </w:p>
          <w:p w14:paraId="391C5D17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>- копия контракта (договора поставки) и товаросопроводительную документацию, идентифицирующие единичное изделие или партию продукции, в том числе ее размер (в случаях, предусмотренных схемой сертификации);</w:t>
            </w:r>
          </w:p>
          <w:p w14:paraId="102BFAD3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>- документы о подтверждении соответствия материалов, комплектующих изделий или составных частей средств обеспечения пожарной безопасности и пожаротушения (при наличии);</w:t>
            </w:r>
          </w:p>
          <w:p w14:paraId="02421E5D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color w:val="000000" w:themeColor="text1"/>
                <w:sz w:val="18"/>
                <w:szCs w:val="18"/>
              </w:rPr>
            </w:pPr>
            <w:r w:rsidRPr="00005771">
              <w:rPr>
                <w:rFonts w:eastAsia="Calibri"/>
                <w:color w:val="000000" w:themeColor="text1"/>
                <w:sz w:val="18"/>
                <w:szCs w:val="18"/>
              </w:rPr>
              <w:t>- иные документы по выбору заявителя, послужившие основанием для подтверждения соответствия средств обеспечения пожарной безопасности и пожаротушения требованиям настоящего технического регламента (при наличии).</w:t>
            </w:r>
          </w:p>
          <w:p w14:paraId="3D93819E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</w:p>
        </w:tc>
      </w:tr>
      <w:tr w:rsidR="0051566C" w:rsidRPr="00005771" w14:paraId="6E3C8031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F0AFA2" w14:textId="77777777" w:rsidR="0051566C" w:rsidRPr="00005771" w:rsidRDefault="0051566C" w:rsidP="0010061C">
            <w:pPr>
              <w:pStyle w:val="a3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057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lastRenderedPageBreak/>
              <w:t>Обозначение и наименование стандарта (стандартов), включенного в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регламента, или обозначение разделов (пунктов, подпунктов), обозначение и наименование такого стандарта (стандартов), если соблюдение требований технического регламента может быть обеспечено применением отдельных разделов (пунктов, подпунктов) этого стандарта (стандартов), а не стандарта (стандартов) в целом (в случае их применения), обозначения и наименования иных стандартов и документов (в случае их применения)</w:t>
            </w:r>
          </w:p>
          <w:p w14:paraId="468EC586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51566C" w:rsidRPr="00005771" w14:paraId="2B2E9664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C1D4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4C14E97E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4C52E5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005771">
              <w:rPr>
                <w:color w:val="000000" w:themeColor="text1"/>
                <w:sz w:val="16"/>
                <w:szCs w:val="16"/>
              </w:rPr>
              <w:t>указание пунктов и подпунктов НД, заявляемые показатели</w:t>
            </w:r>
          </w:p>
        </w:tc>
      </w:tr>
      <w:tr w:rsidR="0051566C" w:rsidRPr="00005771" w14:paraId="2DCC24FF" w14:textId="77777777" w:rsidTr="0010061C">
        <w:trPr>
          <w:trHeight w:val="283"/>
        </w:trPr>
        <w:tc>
          <w:tcPr>
            <w:tcW w:w="9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4E597E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Условия и сроки хранения продукции, срок годности</w:t>
            </w:r>
          </w:p>
        </w:tc>
      </w:tr>
      <w:tr w:rsidR="0051566C" w:rsidRPr="00005771" w14:paraId="14450368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0589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43A1DE3E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A06DD2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Сведения об условиях и сроках хранения (в случаях, предусмотренных техническими регламентами), сроке службы (годности) и (или) ресурсе продукции (в случаях, предусмотренных техническими регламентами)</w:t>
            </w:r>
          </w:p>
        </w:tc>
      </w:tr>
      <w:tr w:rsidR="0051566C" w:rsidRPr="00005771" w14:paraId="75DD6196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7B8E8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</w:tr>
      <w:tr w:rsidR="0051566C" w:rsidRPr="00005771" w14:paraId="15AED82D" w14:textId="77777777" w:rsidTr="0010061C">
        <w:tc>
          <w:tcPr>
            <w:tcW w:w="9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F5B85E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Дополнительные сведения</w:t>
            </w:r>
          </w:p>
        </w:tc>
      </w:tr>
      <w:tr w:rsidR="0051566C" w:rsidRPr="00005771" w14:paraId="17E1B3E8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EAA5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779EA3EA" w14:textId="77777777" w:rsidTr="0010061C">
        <w:tc>
          <w:tcPr>
            <w:tcW w:w="963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BF776A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Заявитель обязуется:</w:t>
            </w:r>
          </w:p>
          <w:p w14:paraId="7454F6D2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 выполнять порядок проведения сертификации;</w:t>
            </w:r>
          </w:p>
          <w:p w14:paraId="7A8DC3E8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 обеспечить сотрудникам органа по сертификации условий для проведения анализа состояния производства, инспекционного контроля, в том числе для проверки документации и доступа на производство сертифицируемой продукции;</w:t>
            </w:r>
          </w:p>
          <w:p w14:paraId="2BA19198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принимать все необходимые меры для того, чтобы процесс производства сертифицированной продукции был стабильным и обеспечивал соответствие изготавливаемых средств обеспечения пожарной безопасности и пожаротушения требованиям настоящего технического регламента;</w:t>
            </w:r>
          </w:p>
          <w:p w14:paraId="705B46DD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обеспечить предоставление образцов (проб) должным образом идентифицированной продукции;</w:t>
            </w:r>
          </w:p>
          <w:p w14:paraId="78BA7389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обеспечивать соответствие реализуемой продукции требованиям ТР ЕАЭС 043/2017;</w:t>
            </w:r>
          </w:p>
          <w:p w14:paraId="23EF344D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маркировать единым знаком обращения продукции на рынке ЕАЭС только ту продукцию, которая соответствует требованиям ТР ЕАЭС 043/2017;</w:t>
            </w:r>
          </w:p>
          <w:p w14:paraId="2AB6263F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вести учёт всех предъявляемых претензий и жалоб (апелляций) потребителей и представлять, при необходимости, информацию о них органу по сертификации в отношении сертифицированной им продукции;</w:t>
            </w:r>
          </w:p>
          <w:p w14:paraId="28E6022D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при установлении несоответствия продукции требованиям нормативных документов принимать меры по недопущению реализации этой продукции;</w:t>
            </w:r>
          </w:p>
          <w:p w14:paraId="1AEE302C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сформировать и обеспечить хранение, после завершения процедуры подтверждения соответствия, комплект документов в объеме предусмотренном ТР ЕАЭС 043/2017 (при сертификации на соответствие требованиям ТР ЕАЭС 043/2017);</w:t>
            </w:r>
          </w:p>
          <w:p w14:paraId="3EBAC7D3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 извещать орган по сертификации, выдавший сертификат соответствия, об изменениях, внесенных в конструкцию (состав) средств обеспечения пожарной безопасности и пожаротушения или технологию их производства в период действия выданного сертификата;</w:t>
            </w:r>
          </w:p>
          <w:p w14:paraId="1E90BA34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 оплатить все расходы по проведению сертификации;</w:t>
            </w:r>
          </w:p>
          <w:p w14:paraId="31441A7C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05771">
              <w:rPr>
                <w:rFonts w:eastAsia="Calibri"/>
                <w:color w:val="000000" w:themeColor="text1"/>
                <w:sz w:val="22"/>
                <w:szCs w:val="22"/>
              </w:rPr>
              <w:t>- проводить инспекционный контроль за сертифицированной продукцией (если он предусмотрен схемой сертификации).</w:t>
            </w:r>
          </w:p>
          <w:p w14:paraId="1CB8C65D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21384C45" w14:textId="77777777" w:rsidTr="0010061C">
        <w:trPr>
          <w:trHeight w:val="253"/>
        </w:trPr>
        <w:tc>
          <w:tcPr>
            <w:tcW w:w="55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348D0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0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D1054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49F4659E" w14:textId="77777777" w:rsidTr="0010061C">
        <w:tc>
          <w:tcPr>
            <w:tcW w:w="55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2C02C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2307F0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подпись, инициалы, фамилия</w:t>
            </w:r>
          </w:p>
        </w:tc>
      </w:tr>
      <w:tr w:rsidR="0051566C" w:rsidRPr="00005771" w14:paraId="03C599B2" w14:textId="77777777" w:rsidTr="0010061C">
        <w:tc>
          <w:tcPr>
            <w:tcW w:w="55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B39A9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Главный бухгалтер</w:t>
            </w:r>
          </w:p>
        </w:tc>
        <w:tc>
          <w:tcPr>
            <w:tcW w:w="40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FEB60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D78C8B3" w14:textId="77777777" w:rsidTr="0010061C">
        <w:tc>
          <w:tcPr>
            <w:tcW w:w="55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5F0A5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0DBF82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подпись, инициалы, фамилия</w:t>
            </w:r>
          </w:p>
        </w:tc>
      </w:tr>
      <w:tr w:rsidR="0051566C" w:rsidRPr="00005771" w14:paraId="5786A905" w14:textId="77777777" w:rsidTr="0010061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85922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83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072F3" w14:textId="77777777" w:rsidR="0051566C" w:rsidRPr="00005771" w:rsidRDefault="0051566C" w:rsidP="0010061C">
            <w:pPr>
              <w:tabs>
                <w:tab w:val="left" w:pos="9921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4E4AC466" w14:textId="77777777" w:rsidTr="0010061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F0F5D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3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D47DD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51855EAC" w14:textId="77777777" w:rsidTr="0010061C">
        <w:tc>
          <w:tcPr>
            <w:tcW w:w="55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D521A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0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36925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1BAAD900" w14:textId="77777777" w:rsidTr="0010061C">
        <w:trPr>
          <w:trHeight w:val="80"/>
        </w:trPr>
        <w:tc>
          <w:tcPr>
            <w:tcW w:w="5596" w:type="dxa"/>
            <w:gridSpan w:val="13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048DC91A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043" w:type="dxa"/>
            <w:gridSpan w:val="4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4E688B0A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08732F63" w14:textId="77777777" w:rsidTr="0010061C">
        <w:tc>
          <w:tcPr>
            <w:tcW w:w="4929" w:type="dxa"/>
            <w:gridSpan w:val="11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538ABA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710" w:type="dxa"/>
            <w:gridSpan w:val="6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FDBE1E" w14:textId="77777777" w:rsidR="0051566C" w:rsidRPr="00005771" w:rsidRDefault="0051566C" w:rsidP="0010061C">
            <w:pPr>
              <w:tabs>
                <w:tab w:val="left" w:pos="9921"/>
              </w:tabs>
              <w:jc w:val="right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Заполняется органом по сертификации</w:t>
            </w:r>
          </w:p>
        </w:tc>
      </w:tr>
      <w:tr w:rsidR="0051566C" w:rsidRPr="00005771" w14:paraId="6FD2BD24" w14:textId="77777777" w:rsidTr="0010061C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D9C11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Особые отметки</w:t>
            </w:r>
          </w:p>
        </w:tc>
        <w:tc>
          <w:tcPr>
            <w:tcW w:w="765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890D5E" w14:textId="77777777" w:rsidR="0051566C" w:rsidRPr="00005771" w:rsidRDefault="0051566C" w:rsidP="0010061C">
            <w:pPr>
              <w:tabs>
                <w:tab w:val="left" w:pos="9921"/>
              </w:tabs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350A56F6" w14:textId="77777777" w:rsidTr="0010061C">
        <w:tc>
          <w:tcPr>
            <w:tcW w:w="36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F00CC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Отметка об отказе в регистрации</w:t>
            </w:r>
          </w:p>
        </w:tc>
        <w:tc>
          <w:tcPr>
            <w:tcW w:w="595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BE492F" w14:textId="77777777" w:rsidR="0051566C" w:rsidRPr="00005771" w:rsidRDefault="0051566C" w:rsidP="0010061C">
            <w:pPr>
              <w:tabs>
                <w:tab w:val="left" w:pos="9921"/>
              </w:tabs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4203D64E" w14:textId="77777777" w:rsidTr="0010061C">
        <w:trPr>
          <w:trHeight w:val="212"/>
        </w:trPr>
        <w:tc>
          <w:tcPr>
            <w:tcW w:w="36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6DF66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Принять в работу.</w:t>
            </w:r>
          </w:p>
        </w:tc>
        <w:tc>
          <w:tcPr>
            <w:tcW w:w="595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A5498F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20D93B55" w14:textId="77777777" w:rsidTr="0010061C">
        <w:trPr>
          <w:trHeight w:val="371"/>
        </w:trPr>
        <w:tc>
          <w:tcPr>
            <w:tcW w:w="50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142A2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6AA60196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Оценивание соответствия продукции провести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97D54B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E9D79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4C1548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7DF94204" w14:textId="77777777" w:rsidTr="0010061C">
        <w:tc>
          <w:tcPr>
            <w:tcW w:w="50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5ECFE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1A031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ФИО эксперта-аудитора (участников экспертной группы)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B626C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CBB55C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дата и подпись руководителя ОС</w:t>
            </w:r>
          </w:p>
        </w:tc>
      </w:tr>
      <w:tr w:rsidR="0051566C" w:rsidRPr="00005771" w14:paraId="64091392" w14:textId="77777777" w:rsidTr="0010061C">
        <w:trPr>
          <w:trHeight w:val="286"/>
        </w:trPr>
        <w:tc>
          <w:tcPr>
            <w:tcW w:w="50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68B1D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1EF3B486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 xml:space="preserve">Анализ и принятие решения провести 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613C1E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C10A8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7DAFF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51566C" w:rsidRPr="00005771" w14:paraId="659C7C97" w14:textId="77777777" w:rsidTr="0010061C">
        <w:trPr>
          <w:trHeight w:val="162"/>
        </w:trPr>
        <w:tc>
          <w:tcPr>
            <w:tcW w:w="50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0A4F3" w14:textId="77777777" w:rsidR="0051566C" w:rsidRPr="00005771" w:rsidRDefault="0051566C" w:rsidP="0010061C">
            <w:pPr>
              <w:tabs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4E11D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ФИО эксперта-аудитора (участников экспертной группы)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CB90C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94054F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005771">
              <w:rPr>
                <w:rFonts w:eastAsia="Calibri"/>
                <w:color w:val="000000" w:themeColor="text1"/>
                <w:sz w:val="16"/>
                <w:szCs w:val="16"/>
              </w:rPr>
              <w:t>дата и подпись руководителя ОС</w:t>
            </w:r>
          </w:p>
        </w:tc>
      </w:tr>
      <w:tr w:rsidR="0051566C" w:rsidRPr="00005771" w14:paraId="6EFC38B0" w14:textId="77777777" w:rsidTr="0010061C">
        <w:tc>
          <w:tcPr>
            <w:tcW w:w="50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4A557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1327D772" w14:textId="77777777" w:rsidR="0051566C" w:rsidRPr="00005771" w:rsidRDefault="0051566C" w:rsidP="0010061C">
            <w:pPr>
              <w:tabs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Руководитель (уполномоченное лицо ОС)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80E5E9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11002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9CFFA03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05771">
              <w:rPr>
                <w:rFonts w:eastAsia="Calibri"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B72466" w14:textId="77777777" w:rsidR="0051566C" w:rsidRPr="00005771" w:rsidRDefault="0051566C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14:paraId="5D17BDC2" w14:textId="77777777" w:rsidR="0051566C" w:rsidRPr="00005771" w:rsidRDefault="0051566C" w:rsidP="0051566C">
      <w:pPr>
        <w:tabs>
          <w:tab w:val="left" w:pos="9921"/>
        </w:tabs>
        <w:rPr>
          <w:rFonts w:eastAsia="Calibri"/>
          <w:color w:val="000000" w:themeColor="text1"/>
          <w:sz w:val="24"/>
          <w:szCs w:val="24"/>
        </w:rPr>
      </w:pPr>
      <w:r w:rsidRPr="00005771">
        <w:rPr>
          <w:rFonts w:eastAsia="Calibri"/>
          <w:color w:val="000000" w:themeColor="text1"/>
          <w:sz w:val="28"/>
          <w:szCs w:val="28"/>
        </w:rPr>
        <w:t xml:space="preserve">      </w:t>
      </w:r>
      <w:r w:rsidRPr="00005771">
        <w:rPr>
          <w:rFonts w:eastAsia="Calibri"/>
          <w:color w:val="000000" w:themeColor="text1"/>
          <w:sz w:val="24"/>
          <w:szCs w:val="24"/>
        </w:rPr>
        <w:t xml:space="preserve">    М.П.</w:t>
      </w:r>
    </w:p>
    <w:p w14:paraId="72D7A533" w14:textId="77777777" w:rsidR="0051566C" w:rsidRPr="00005771" w:rsidRDefault="0051566C" w:rsidP="0051566C">
      <w:pPr>
        <w:rPr>
          <w:color w:val="000000" w:themeColor="text1"/>
        </w:rPr>
      </w:pPr>
    </w:p>
    <w:p w14:paraId="16703F7B" w14:textId="77777777" w:rsidR="00EE6205" w:rsidRDefault="00EE6205"/>
    <w:sectPr w:rsidR="00EE6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B0"/>
    <w:rsid w:val="003F13B0"/>
    <w:rsid w:val="0051566C"/>
    <w:rsid w:val="00EE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2CC00-0F3E-4187-B696-C15B65E0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1566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unhideWhenUsed/>
    <w:rsid w:val="0051566C"/>
    <w:pPr>
      <w:spacing w:after="200"/>
    </w:pPr>
    <w:rPr>
      <w:rFonts w:asciiTheme="minorHAnsi" w:eastAsiaTheme="minorHAnsi" w:hAnsiTheme="minorHAnsi" w:cstheme="minorBidi"/>
    </w:rPr>
  </w:style>
  <w:style w:type="character" w:customStyle="1" w:styleId="a4">
    <w:name w:val="Текст примечания Знак"/>
    <w:basedOn w:val="a0"/>
    <w:link w:val="a3"/>
    <w:uiPriority w:val="99"/>
    <w:rsid w:val="005156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1476</Words>
  <Characters>8418</Characters>
  <Application>Microsoft Office Word</Application>
  <DocSecurity>0</DocSecurity>
  <Lines>70</Lines>
  <Paragraphs>19</Paragraphs>
  <ScaleCrop>false</ScaleCrop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SIBPOZHTEST</dc:creator>
  <cp:keywords/>
  <dc:description/>
  <cp:lastModifiedBy>SIBPOZHTEST</cp:lastModifiedBy>
  <cp:revision>2</cp:revision>
  <dcterms:created xsi:type="dcterms:W3CDTF">2026-10-06T03:42:00Z</dcterms:created>
  <dcterms:modified xsi:type="dcterms:W3CDTF">2026-10-06T03:42:00Z</dcterms:modified>
</cp:coreProperties>
</file>